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  <w:t>2018年中秋节返校情况统计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jc w:val="both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学生工作部：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本系共有学生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名，已返校   名，未返校   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附件：未返校学生名单</w:t>
      </w:r>
    </w:p>
    <w:p>
      <w:pPr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6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xx系(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签字</w:t>
      </w:r>
      <w:r>
        <w:rPr>
          <w:rFonts w:hint="eastAsia" w:ascii="仿宋" w:hAnsi="仿宋" w:eastAsia="仿宋" w:cs="仿宋"/>
          <w:sz w:val="32"/>
          <w:szCs w:val="32"/>
        </w:rPr>
        <w:t>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x年x月x日</w:t>
      </w:r>
    </w:p>
    <w:p>
      <w:pPr>
        <w:rPr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BA"/>
    <w:rsid w:val="00544177"/>
    <w:rsid w:val="007620BA"/>
    <w:rsid w:val="007A0502"/>
    <w:rsid w:val="0090695A"/>
    <w:rsid w:val="01B74D36"/>
    <w:rsid w:val="1F9C4D85"/>
    <w:rsid w:val="230E3F1A"/>
    <w:rsid w:val="2547284D"/>
    <w:rsid w:val="33DF711E"/>
    <w:rsid w:val="3DCA67CA"/>
    <w:rsid w:val="40A73E2E"/>
    <w:rsid w:val="47273CBB"/>
    <w:rsid w:val="58FB6453"/>
    <w:rsid w:val="59FE4A66"/>
    <w:rsid w:val="69D20ACC"/>
    <w:rsid w:val="6E70707F"/>
    <w:rsid w:val="768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120</Characters>
  <Lines>1</Lines>
  <Paragraphs>1</Paragraphs>
  <TotalTime>6</TotalTime>
  <ScaleCrop>false</ScaleCrop>
  <LinksUpToDate>false</LinksUpToDate>
  <CharactersWithSpaces>139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学生科201509</dc:creator>
  <cp:lastModifiedBy>用心、</cp:lastModifiedBy>
  <dcterms:modified xsi:type="dcterms:W3CDTF">2018-09-17T03:34:48Z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