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  <w:t>XX系2018-2019学年清明节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  <w:t>学生返校情况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  <w:t>报告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学生工作处：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本系共有xx名学生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（其中毕业生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x名，非毕业生x名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已返校xx名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（其中毕业生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x名，非毕业生x名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，未返校x名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（其中毕业生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x名，非毕业生x名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附：清明节学生未按时返校统计表</w:t>
      </w:r>
    </w:p>
    <w:p>
      <w:pPr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 xml:space="preserve">                       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xx系盖章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（签字）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                        x年x月x日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BA"/>
    <w:rsid w:val="00544177"/>
    <w:rsid w:val="007620BA"/>
    <w:rsid w:val="007A0502"/>
    <w:rsid w:val="0090695A"/>
    <w:rsid w:val="01B74D36"/>
    <w:rsid w:val="113C2F5F"/>
    <w:rsid w:val="176F470E"/>
    <w:rsid w:val="1F9C4D85"/>
    <w:rsid w:val="2547284D"/>
    <w:rsid w:val="33DF711E"/>
    <w:rsid w:val="40A73E2E"/>
    <w:rsid w:val="59FE4A66"/>
    <w:rsid w:val="69D20ACC"/>
    <w:rsid w:val="6E70707F"/>
    <w:rsid w:val="768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120</Characters>
  <Lines>1</Lines>
  <Paragraphs>1</Paragraphs>
  <TotalTime>1</TotalTime>
  <ScaleCrop>false</ScaleCrop>
  <LinksUpToDate>false</LinksUpToDate>
  <CharactersWithSpaces>139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学生科201509</dc:creator>
  <cp:lastModifiedBy>用心、</cp:lastModifiedBy>
  <dcterms:modified xsi:type="dcterms:W3CDTF">2019-04-01T01:09:37Z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