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76" w:type="dxa"/>
        <w:tblLook w:val="04A0"/>
      </w:tblPr>
      <w:tblGrid>
        <w:gridCol w:w="1277"/>
        <w:gridCol w:w="1134"/>
        <w:gridCol w:w="1275"/>
        <w:gridCol w:w="851"/>
        <w:gridCol w:w="501"/>
        <w:gridCol w:w="775"/>
        <w:gridCol w:w="283"/>
        <w:gridCol w:w="1276"/>
        <w:gridCol w:w="425"/>
        <w:gridCol w:w="709"/>
        <w:gridCol w:w="850"/>
        <w:gridCol w:w="1701"/>
      </w:tblGrid>
      <w:tr w:rsidR="004F0776" w:rsidRPr="004F0776" w:rsidTr="004F0776">
        <w:trPr>
          <w:trHeight w:val="885"/>
        </w:trPr>
        <w:tc>
          <w:tcPr>
            <w:tcW w:w="11057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4F0776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贵州大学高教系列职称评审本科教学评价表</w:t>
            </w:r>
          </w:p>
        </w:tc>
      </w:tr>
      <w:tr w:rsidR="004F0776" w:rsidRPr="004F0776" w:rsidTr="004F0776">
        <w:trPr>
          <w:trHeight w:val="103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</w:t>
            </w:r>
            <w:r w:rsidRPr="004F077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F077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现任专业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技术职务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0776" w:rsidRPr="004F0776" w:rsidTr="004F0776">
        <w:trPr>
          <w:trHeight w:val="103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</w:t>
            </w:r>
            <w:r w:rsidRPr="004F077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F077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拟评专业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技术职务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现从事专业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0776" w:rsidRPr="004F0776" w:rsidRDefault="004F0776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3120" w:rsidRPr="004F0776" w:rsidTr="00887B6C">
        <w:trPr>
          <w:trHeight w:val="330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B6C" w:rsidRDefault="00887B6C" w:rsidP="004F07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近</w:t>
            </w:r>
          </w:p>
          <w:p w:rsidR="00887B6C" w:rsidRDefault="00887B6C" w:rsidP="004F07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</w:t>
            </w:r>
          </w:p>
          <w:p w:rsidR="00887B6C" w:rsidRDefault="00887B6C" w:rsidP="004F077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</w:p>
          <w:p w:rsidR="00023120" w:rsidRDefault="00023120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授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本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科</w:t>
            </w:r>
          </w:p>
          <w:p w:rsidR="00023120" w:rsidRPr="004F0776" w:rsidRDefault="00023120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课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程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名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称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及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学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Default="00887B6C" w:rsidP="00887B6C">
            <w:pPr>
              <w:widowControl/>
              <w:ind w:left="500" w:hangingChars="250" w:hanging="500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887B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023120" w:rsidRPr="0002312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至</w:t>
            </w:r>
          </w:p>
          <w:p w:rsid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年学</w:t>
            </w:r>
          </w:p>
          <w:p w:rsidR="00887B6C" w:rsidRP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86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23120" w:rsidRPr="004F0776" w:rsidRDefault="00023120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23120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23120" w:rsidRPr="00023120" w:rsidRDefault="00023120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23120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23120" w:rsidRPr="00023120" w:rsidRDefault="00023120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23120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23120" w:rsidRPr="00023120" w:rsidRDefault="00023120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23120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23120" w:rsidRPr="00023120" w:rsidRDefault="00023120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023120" w:rsidRPr="004F0776" w:rsidRDefault="00023120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7B6C" w:rsidRDefault="00887B6C" w:rsidP="00887B6C">
            <w:pPr>
              <w:widowControl/>
              <w:ind w:left="500" w:hangingChars="250" w:hanging="500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887B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02312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至</w:t>
            </w:r>
          </w:p>
          <w:p w:rsid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年学</w:t>
            </w:r>
          </w:p>
          <w:p w:rsidR="00887B6C" w:rsidRP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86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023120" w:rsidRDefault="00887B6C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023120" w:rsidRDefault="00887B6C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023120" w:rsidRDefault="00887B6C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023120" w:rsidRDefault="00887B6C" w:rsidP="000231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7B6C" w:rsidRDefault="00887B6C" w:rsidP="00887B6C">
            <w:pPr>
              <w:widowControl/>
              <w:ind w:left="500" w:hangingChars="250" w:hanging="500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887B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02312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至</w:t>
            </w:r>
          </w:p>
          <w:p w:rsid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年学</w:t>
            </w:r>
          </w:p>
          <w:p w:rsidR="00887B6C" w:rsidRPr="00887B6C" w:rsidRDefault="00887B6C" w:rsidP="00887B6C">
            <w:pPr>
              <w:widowControl/>
              <w:ind w:left="500" w:hangingChars="250" w:hanging="50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</w:p>
        </w:tc>
        <w:tc>
          <w:tcPr>
            <w:tcW w:w="864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887B6C">
        <w:trPr>
          <w:trHeight w:val="330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4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7B6C" w:rsidRPr="004F0776" w:rsidTr="006A225B">
        <w:trPr>
          <w:trHeight w:val="976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效果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优秀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良好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不合格</w:t>
            </w:r>
          </w:p>
        </w:tc>
      </w:tr>
      <w:tr w:rsidR="00887B6C" w:rsidRPr="004F0776" w:rsidTr="006A225B">
        <w:trPr>
          <w:trHeight w:val="835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7B6C" w:rsidRPr="004F0776" w:rsidTr="006A225B">
        <w:trPr>
          <w:trHeight w:val="1254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B6C" w:rsidRPr="004F0776" w:rsidRDefault="00887B6C" w:rsidP="002C350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任现职以来是否有教学事故</w:t>
            </w: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7B6C" w:rsidRPr="004F0776" w:rsidTr="006A225B">
        <w:trPr>
          <w:trHeight w:val="1007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B6C" w:rsidRPr="004F0776" w:rsidRDefault="00887B6C" w:rsidP="006A22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拟申报职务的本科教学水平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6A22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6A22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</w:t>
            </w:r>
          </w:p>
        </w:tc>
      </w:tr>
      <w:tr w:rsidR="00887B6C" w:rsidRPr="004F0776" w:rsidTr="006A225B">
        <w:trPr>
          <w:trHeight w:val="979"/>
        </w:trPr>
        <w:tc>
          <w:tcPr>
            <w:tcW w:w="12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6C" w:rsidRPr="004F0776" w:rsidRDefault="00887B6C" w:rsidP="004F07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7B6C" w:rsidRPr="004F0776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7B6C" w:rsidRPr="004F0776" w:rsidTr="006A225B">
        <w:trPr>
          <w:trHeight w:val="1410"/>
        </w:trPr>
        <w:tc>
          <w:tcPr>
            <w:tcW w:w="503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7B6C" w:rsidRDefault="00887B6C" w:rsidP="004F07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单位主要负责人</w:t>
            </w: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签字：</w:t>
            </w:r>
          </w:p>
          <w:p w:rsidR="00887B6C" w:rsidRPr="004F0776" w:rsidRDefault="00887B6C" w:rsidP="006A22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                              </w:t>
            </w:r>
          </w:p>
        </w:tc>
        <w:tc>
          <w:tcPr>
            <w:tcW w:w="601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7B6C" w:rsidRDefault="00887B6C" w:rsidP="006A225B">
            <w:pPr>
              <w:widowControl/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ascii="Calibri" w:eastAsia="宋体" w:hAnsi="Calibri" w:cs="Times New Roman" w:hint="eastAsia"/>
              </w:rPr>
              <w:t>（公</w:t>
            </w:r>
            <w:r>
              <w:rPr>
                <w:rFonts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章）</w:t>
            </w:r>
          </w:p>
          <w:p w:rsidR="00887B6C" w:rsidRPr="004F0776" w:rsidRDefault="00887B6C" w:rsidP="004F0776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F077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年    月    日</w:t>
            </w:r>
          </w:p>
        </w:tc>
      </w:tr>
    </w:tbl>
    <w:p w:rsidR="00423F1F" w:rsidRDefault="006A225B">
      <w:r>
        <w:rPr>
          <w:rFonts w:hint="eastAsia"/>
        </w:rPr>
        <w:t>注：本表从“教学效果”栏开始由</w:t>
      </w:r>
      <w:r w:rsidR="00023120">
        <w:rPr>
          <w:rFonts w:ascii="宋体" w:eastAsia="宋体" w:hAnsi="宋体" w:cs="宋体" w:hint="eastAsia"/>
          <w:color w:val="000000"/>
          <w:kern w:val="0"/>
          <w:sz w:val="22"/>
        </w:rPr>
        <w:t>专家</w:t>
      </w:r>
      <w:r w:rsidRPr="004F0776">
        <w:rPr>
          <w:rFonts w:ascii="宋体" w:eastAsia="宋体" w:hAnsi="宋体" w:cs="宋体" w:hint="eastAsia"/>
          <w:color w:val="000000"/>
          <w:kern w:val="0"/>
          <w:sz w:val="22"/>
        </w:rPr>
        <w:t>组组长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在相应位置打“√”或填写。</w:t>
      </w:r>
    </w:p>
    <w:sectPr w:rsidR="00423F1F" w:rsidSect="004F077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D15" w:rsidRDefault="00A74D15" w:rsidP="00023120">
      <w:r>
        <w:separator/>
      </w:r>
    </w:p>
  </w:endnote>
  <w:endnote w:type="continuationSeparator" w:id="0">
    <w:p w:rsidR="00A74D15" w:rsidRDefault="00A74D15" w:rsidP="0002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D15" w:rsidRDefault="00A74D15" w:rsidP="00023120">
      <w:r>
        <w:separator/>
      </w:r>
    </w:p>
  </w:footnote>
  <w:footnote w:type="continuationSeparator" w:id="0">
    <w:p w:rsidR="00A74D15" w:rsidRDefault="00A74D15" w:rsidP="000231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776"/>
    <w:rsid w:val="00000E01"/>
    <w:rsid w:val="000066E2"/>
    <w:rsid w:val="00011BE8"/>
    <w:rsid w:val="00023120"/>
    <w:rsid w:val="00034A52"/>
    <w:rsid w:val="000605FB"/>
    <w:rsid w:val="000671BA"/>
    <w:rsid w:val="00091A7C"/>
    <w:rsid w:val="0009270F"/>
    <w:rsid w:val="00095740"/>
    <w:rsid w:val="000A2EBA"/>
    <w:rsid w:val="000A64D6"/>
    <w:rsid w:val="000B15FA"/>
    <w:rsid w:val="000E1F75"/>
    <w:rsid w:val="000E3E73"/>
    <w:rsid w:val="000F0F6B"/>
    <w:rsid w:val="000F0FF0"/>
    <w:rsid w:val="000F4058"/>
    <w:rsid w:val="000F7B4B"/>
    <w:rsid w:val="0010102A"/>
    <w:rsid w:val="00101F11"/>
    <w:rsid w:val="00116F92"/>
    <w:rsid w:val="0012478B"/>
    <w:rsid w:val="00125475"/>
    <w:rsid w:val="0012563F"/>
    <w:rsid w:val="0015675A"/>
    <w:rsid w:val="00164655"/>
    <w:rsid w:val="00167256"/>
    <w:rsid w:val="00183F08"/>
    <w:rsid w:val="00194A17"/>
    <w:rsid w:val="00195FCE"/>
    <w:rsid w:val="001A10AD"/>
    <w:rsid w:val="001A65A2"/>
    <w:rsid w:val="001B18C9"/>
    <w:rsid w:val="001C17D4"/>
    <w:rsid w:val="001C4DCD"/>
    <w:rsid w:val="001C6E3E"/>
    <w:rsid w:val="001D0713"/>
    <w:rsid w:val="001E2C7D"/>
    <w:rsid w:val="001E4267"/>
    <w:rsid w:val="001E6EDA"/>
    <w:rsid w:val="001E7F6D"/>
    <w:rsid w:val="001F2629"/>
    <w:rsid w:val="001F3FFE"/>
    <w:rsid w:val="00201016"/>
    <w:rsid w:val="00222364"/>
    <w:rsid w:val="0023756D"/>
    <w:rsid w:val="00273B64"/>
    <w:rsid w:val="00285AB6"/>
    <w:rsid w:val="002C350A"/>
    <w:rsid w:val="002C5442"/>
    <w:rsid w:val="002D7F55"/>
    <w:rsid w:val="002E5F13"/>
    <w:rsid w:val="002F45EB"/>
    <w:rsid w:val="002F5716"/>
    <w:rsid w:val="00301AE6"/>
    <w:rsid w:val="00302B9F"/>
    <w:rsid w:val="0030743C"/>
    <w:rsid w:val="00310CFD"/>
    <w:rsid w:val="00310E5E"/>
    <w:rsid w:val="00324D30"/>
    <w:rsid w:val="00325AB2"/>
    <w:rsid w:val="00336BED"/>
    <w:rsid w:val="00340DE4"/>
    <w:rsid w:val="00354B1F"/>
    <w:rsid w:val="00356919"/>
    <w:rsid w:val="00357686"/>
    <w:rsid w:val="003611E2"/>
    <w:rsid w:val="00361F32"/>
    <w:rsid w:val="00363C0C"/>
    <w:rsid w:val="00380593"/>
    <w:rsid w:val="00385673"/>
    <w:rsid w:val="00386B57"/>
    <w:rsid w:val="00394E5C"/>
    <w:rsid w:val="003A45E1"/>
    <w:rsid w:val="003A6996"/>
    <w:rsid w:val="003B1050"/>
    <w:rsid w:val="003C1C71"/>
    <w:rsid w:val="003C7D7F"/>
    <w:rsid w:val="003E4507"/>
    <w:rsid w:val="00413E48"/>
    <w:rsid w:val="004142E4"/>
    <w:rsid w:val="00414E9C"/>
    <w:rsid w:val="004218EE"/>
    <w:rsid w:val="00423F1F"/>
    <w:rsid w:val="00431094"/>
    <w:rsid w:val="00447B91"/>
    <w:rsid w:val="00457D71"/>
    <w:rsid w:val="004669A4"/>
    <w:rsid w:val="00487894"/>
    <w:rsid w:val="004915FD"/>
    <w:rsid w:val="004C072F"/>
    <w:rsid w:val="004C6C6F"/>
    <w:rsid w:val="004C7321"/>
    <w:rsid w:val="004D2307"/>
    <w:rsid w:val="004D26C3"/>
    <w:rsid w:val="004F0776"/>
    <w:rsid w:val="004F0979"/>
    <w:rsid w:val="004F2E34"/>
    <w:rsid w:val="00504D60"/>
    <w:rsid w:val="00505DEC"/>
    <w:rsid w:val="00510594"/>
    <w:rsid w:val="00521061"/>
    <w:rsid w:val="00530211"/>
    <w:rsid w:val="00550788"/>
    <w:rsid w:val="005523A2"/>
    <w:rsid w:val="0055269A"/>
    <w:rsid w:val="00570E3A"/>
    <w:rsid w:val="005906B5"/>
    <w:rsid w:val="00590BE6"/>
    <w:rsid w:val="00595DE9"/>
    <w:rsid w:val="00596553"/>
    <w:rsid w:val="005A5EEE"/>
    <w:rsid w:val="005B65CD"/>
    <w:rsid w:val="005C1A97"/>
    <w:rsid w:val="005D6ABD"/>
    <w:rsid w:val="005D7639"/>
    <w:rsid w:val="005F0096"/>
    <w:rsid w:val="006010DD"/>
    <w:rsid w:val="00620B0D"/>
    <w:rsid w:val="00623228"/>
    <w:rsid w:val="00630BBE"/>
    <w:rsid w:val="006368A6"/>
    <w:rsid w:val="006531B3"/>
    <w:rsid w:val="00654871"/>
    <w:rsid w:val="00654CBD"/>
    <w:rsid w:val="00657FC1"/>
    <w:rsid w:val="006620EB"/>
    <w:rsid w:val="00663040"/>
    <w:rsid w:val="0068104D"/>
    <w:rsid w:val="006949D6"/>
    <w:rsid w:val="006A225B"/>
    <w:rsid w:val="006A318A"/>
    <w:rsid w:val="006B134A"/>
    <w:rsid w:val="006C1895"/>
    <w:rsid w:val="006C4CED"/>
    <w:rsid w:val="006C4FA2"/>
    <w:rsid w:val="006D211E"/>
    <w:rsid w:val="006D5720"/>
    <w:rsid w:val="006F17E3"/>
    <w:rsid w:val="006F337B"/>
    <w:rsid w:val="006F5A13"/>
    <w:rsid w:val="006F646C"/>
    <w:rsid w:val="006F7707"/>
    <w:rsid w:val="00702503"/>
    <w:rsid w:val="00714768"/>
    <w:rsid w:val="007148C4"/>
    <w:rsid w:val="007261D2"/>
    <w:rsid w:val="00727CCE"/>
    <w:rsid w:val="00732A0A"/>
    <w:rsid w:val="0076077B"/>
    <w:rsid w:val="007633B1"/>
    <w:rsid w:val="00777FD5"/>
    <w:rsid w:val="00780A00"/>
    <w:rsid w:val="0078120C"/>
    <w:rsid w:val="00782840"/>
    <w:rsid w:val="007836E1"/>
    <w:rsid w:val="00795262"/>
    <w:rsid w:val="007A6D12"/>
    <w:rsid w:val="007B2340"/>
    <w:rsid w:val="007B658E"/>
    <w:rsid w:val="007C31B0"/>
    <w:rsid w:val="007C350F"/>
    <w:rsid w:val="007D1AFD"/>
    <w:rsid w:val="007D48B4"/>
    <w:rsid w:val="007D7DD3"/>
    <w:rsid w:val="007E09E1"/>
    <w:rsid w:val="007F1B66"/>
    <w:rsid w:val="007F35E4"/>
    <w:rsid w:val="00825C96"/>
    <w:rsid w:val="00836904"/>
    <w:rsid w:val="00840602"/>
    <w:rsid w:val="00846967"/>
    <w:rsid w:val="008602EB"/>
    <w:rsid w:val="00863556"/>
    <w:rsid w:val="00880F49"/>
    <w:rsid w:val="00887B6C"/>
    <w:rsid w:val="0089039B"/>
    <w:rsid w:val="00895B75"/>
    <w:rsid w:val="008B21A0"/>
    <w:rsid w:val="008B6AC2"/>
    <w:rsid w:val="008D680A"/>
    <w:rsid w:val="008E3AFE"/>
    <w:rsid w:val="008F0229"/>
    <w:rsid w:val="00906CD9"/>
    <w:rsid w:val="00912E54"/>
    <w:rsid w:val="00920C99"/>
    <w:rsid w:val="00944BAC"/>
    <w:rsid w:val="00952F87"/>
    <w:rsid w:val="00957483"/>
    <w:rsid w:val="00970221"/>
    <w:rsid w:val="009933CE"/>
    <w:rsid w:val="009A0173"/>
    <w:rsid w:val="009A4532"/>
    <w:rsid w:val="009B552E"/>
    <w:rsid w:val="009E6FCE"/>
    <w:rsid w:val="009E711F"/>
    <w:rsid w:val="009F4C71"/>
    <w:rsid w:val="00A0159B"/>
    <w:rsid w:val="00A01F71"/>
    <w:rsid w:val="00A20165"/>
    <w:rsid w:val="00A22C33"/>
    <w:rsid w:val="00A271A4"/>
    <w:rsid w:val="00A50C48"/>
    <w:rsid w:val="00A70A1F"/>
    <w:rsid w:val="00A74D15"/>
    <w:rsid w:val="00A8055F"/>
    <w:rsid w:val="00A82416"/>
    <w:rsid w:val="00A91A4D"/>
    <w:rsid w:val="00AA488E"/>
    <w:rsid w:val="00AA78DA"/>
    <w:rsid w:val="00AB24AA"/>
    <w:rsid w:val="00AC179D"/>
    <w:rsid w:val="00AC1EF9"/>
    <w:rsid w:val="00AD350D"/>
    <w:rsid w:val="00AE1761"/>
    <w:rsid w:val="00AE41EC"/>
    <w:rsid w:val="00AF3FAB"/>
    <w:rsid w:val="00AF7BA1"/>
    <w:rsid w:val="00B028C9"/>
    <w:rsid w:val="00B1449C"/>
    <w:rsid w:val="00B20CA3"/>
    <w:rsid w:val="00B2312D"/>
    <w:rsid w:val="00B33BC5"/>
    <w:rsid w:val="00B51C46"/>
    <w:rsid w:val="00B54059"/>
    <w:rsid w:val="00B54CCB"/>
    <w:rsid w:val="00B62D9F"/>
    <w:rsid w:val="00B6456B"/>
    <w:rsid w:val="00B646BE"/>
    <w:rsid w:val="00B75FBB"/>
    <w:rsid w:val="00B77774"/>
    <w:rsid w:val="00BA6C01"/>
    <w:rsid w:val="00BB674A"/>
    <w:rsid w:val="00BC294E"/>
    <w:rsid w:val="00BC2C67"/>
    <w:rsid w:val="00BE6673"/>
    <w:rsid w:val="00BE6C76"/>
    <w:rsid w:val="00BF0E6C"/>
    <w:rsid w:val="00BF2CF1"/>
    <w:rsid w:val="00BF2EA4"/>
    <w:rsid w:val="00C0182C"/>
    <w:rsid w:val="00C07D67"/>
    <w:rsid w:val="00C17CB1"/>
    <w:rsid w:val="00C23F3F"/>
    <w:rsid w:val="00C24D7C"/>
    <w:rsid w:val="00C30600"/>
    <w:rsid w:val="00C42C56"/>
    <w:rsid w:val="00C44384"/>
    <w:rsid w:val="00C44F43"/>
    <w:rsid w:val="00C45A9B"/>
    <w:rsid w:val="00C478AA"/>
    <w:rsid w:val="00C61648"/>
    <w:rsid w:val="00C61905"/>
    <w:rsid w:val="00C63A69"/>
    <w:rsid w:val="00C64605"/>
    <w:rsid w:val="00C652DF"/>
    <w:rsid w:val="00C72496"/>
    <w:rsid w:val="00C84282"/>
    <w:rsid w:val="00C85633"/>
    <w:rsid w:val="00C87A2F"/>
    <w:rsid w:val="00CA22D6"/>
    <w:rsid w:val="00CB7912"/>
    <w:rsid w:val="00CD33FC"/>
    <w:rsid w:val="00CE2790"/>
    <w:rsid w:val="00CE6C25"/>
    <w:rsid w:val="00CE7497"/>
    <w:rsid w:val="00CF0F9C"/>
    <w:rsid w:val="00D16401"/>
    <w:rsid w:val="00D20AD7"/>
    <w:rsid w:val="00D24054"/>
    <w:rsid w:val="00D27C0E"/>
    <w:rsid w:val="00D747E6"/>
    <w:rsid w:val="00D919A2"/>
    <w:rsid w:val="00D919BB"/>
    <w:rsid w:val="00D9308E"/>
    <w:rsid w:val="00D94F64"/>
    <w:rsid w:val="00DB04B0"/>
    <w:rsid w:val="00DB3852"/>
    <w:rsid w:val="00DC66EB"/>
    <w:rsid w:val="00DD177E"/>
    <w:rsid w:val="00DE1F44"/>
    <w:rsid w:val="00DF38E5"/>
    <w:rsid w:val="00E25C80"/>
    <w:rsid w:val="00E32CFF"/>
    <w:rsid w:val="00E37F85"/>
    <w:rsid w:val="00E42719"/>
    <w:rsid w:val="00E44EF1"/>
    <w:rsid w:val="00E55DCE"/>
    <w:rsid w:val="00E57686"/>
    <w:rsid w:val="00E607BC"/>
    <w:rsid w:val="00E628DE"/>
    <w:rsid w:val="00E637B9"/>
    <w:rsid w:val="00E67A7E"/>
    <w:rsid w:val="00E7034A"/>
    <w:rsid w:val="00E82FAD"/>
    <w:rsid w:val="00E84525"/>
    <w:rsid w:val="00E90BE2"/>
    <w:rsid w:val="00E91941"/>
    <w:rsid w:val="00EA2451"/>
    <w:rsid w:val="00EA6D12"/>
    <w:rsid w:val="00EB5B15"/>
    <w:rsid w:val="00EB6490"/>
    <w:rsid w:val="00ED03A3"/>
    <w:rsid w:val="00EE3D6E"/>
    <w:rsid w:val="00EF197D"/>
    <w:rsid w:val="00EF7A5C"/>
    <w:rsid w:val="00EF7BF9"/>
    <w:rsid w:val="00F01576"/>
    <w:rsid w:val="00F40F2D"/>
    <w:rsid w:val="00F41CA1"/>
    <w:rsid w:val="00F47456"/>
    <w:rsid w:val="00F7303E"/>
    <w:rsid w:val="00F82EEE"/>
    <w:rsid w:val="00F87FAA"/>
    <w:rsid w:val="00FA69B9"/>
    <w:rsid w:val="00FA71B1"/>
    <w:rsid w:val="00FC3AE3"/>
    <w:rsid w:val="00FE2439"/>
    <w:rsid w:val="00FF317E"/>
    <w:rsid w:val="00FF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F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3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31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3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31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6ECF45-4709-4DD2-B174-18620638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2018-07-20T02:56:00Z</cp:lastPrinted>
  <dcterms:created xsi:type="dcterms:W3CDTF">2018-07-20T02:27:00Z</dcterms:created>
  <dcterms:modified xsi:type="dcterms:W3CDTF">2018-07-26T01:55:00Z</dcterms:modified>
</cp:coreProperties>
</file>