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致家长的一封信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84" w:firstLineChars="300"/>
        <w:jc w:val="right"/>
        <w:textAlignment w:val="auto"/>
        <w:rPr>
          <w:rFonts w:hint="default" w:asciiTheme="minorEastAsia" w:hAnsi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 xml:space="preserve"> ——“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树立防范意识，消除安全隐患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尊敬的家长：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您好！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国庆节假期即将到来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，学校</w:t>
      </w:r>
      <w:r>
        <w:rPr>
          <w:rFonts w:hint="eastAsia" w:ascii="仿宋" w:hAnsi="仿宋" w:eastAsia="仿宋" w:cs="仿宋"/>
          <w:sz w:val="28"/>
          <w:szCs w:val="28"/>
        </w:rPr>
        <w:t>为使您的孩子能度过一个“安全、健康、快乐”的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假期</w:t>
      </w:r>
      <w:r>
        <w:rPr>
          <w:rFonts w:hint="eastAsia" w:ascii="仿宋" w:hAnsi="仿宋" w:eastAsia="仿宋" w:cs="仿宋"/>
          <w:sz w:val="28"/>
          <w:szCs w:val="28"/>
        </w:rPr>
        <w:t>，预防意外伤害的发生，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同时</w:t>
      </w:r>
      <w:r>
        <w:rPr>
          <w:rFonts w:hint="eastAsia" w:ascii="仿宋" w:hAnsi="仿宋" w:eastAsia="仿宋" w:cs="仿宋"/>
          <w:sz w:val="28"/>
          <w:szCs w:val="28"/>
        </w:rPr>
        <w:t>帮助您了解安全的防护措施，特提出以下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倡议</w:t>
      </w:r>
      <w:r>
        <w:rPr>
          <w:rFonts w:hint="eastAsia" w:ascii="仿宋" w:hAnsi="仿宋" w:eastAsia="仿宋" w:cs="仿宋"/>
          <w:sz w:val="28"/>
          <w:szCs w:val="28"/>
        </w:rPr>
        <w:t>，共同促进家校平安和谐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疫情防控不解防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如今疫情还未结束，请您教育引导您的孩子在家期间不聚众、不造谣。外出参加活动、出入公共场所时佩戴口罩，与他人保持一定的距离，回到家后做到要洗手消毒。时刻关注孩子健康情况，有发热、头晕、干咳等情况一定要及时隔离、就医、治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防溺水事故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天气炎热、干燥，严禁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孩子</w:t>
      </w:r>
      <w:r>
        <w:rPr>
          <w:rFonts w:hint="eastAsia" w:ascii="仿宋" w:hAnsi="仿宋" w:eastAsia="仿宋" w:cs="仿宋"/>
          <w:sz w:val="28"/>
          <w:szCs w:val="28"/>
        </w:rPr>
        <w:t>到江河、湖泊、水库及无安全保障措施的游泳池等地游泳。严禁孩子私自外出钓鱼，乘坐船舶。选择正规，安全设施齐全的游泳场所游泳。告知孩子，如果发生溺水事故或同伴溺水时，不盲目下水营救，一定要大声呼救，采取科学、安全的施救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学生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交通安全意识教育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放</w:t>
      </w:r>
      <w:r>
        <w:rPr>
          <w:rFonts w:hint="eastAsia" w:ascii="仿宋" w:hAnsi="仿宋" w:eastAsia="仿宋" w:cs="仿宋"/>
          <w:sz w:val="28"/>
          <w:szCs w:val="28"/>
        </w:rPr>
        <w:t>假期间，孩子外出活动增多，家长要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提醒</w:t>
      </w:r>
      <w:r>
        <w:rPr>
          <w:rFonts w:hint="eastAsia" w:ascii="仿宋" w:hAnsi="仿宋" w:eastAsia="仿宋" w:cs="仿宋"/>
          <w:sz w:val="28"/>
          <w:szCs w:val="28"/>
        </w:rPr>
        <w:t>孩子遵守交通规则。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学生在节假日期间外出旅游、探亲的时候注意交通安全，提醒学生外出时不要搭乘存在安全隐患的交通工具，拒绝</w:t>
      </w:r>
      <w:r>
        <w:rPr>
          <w:rFonts w:hint="eastAsia" w:ascii="仿宋" w:hAnsi="仿宋" w:eastAsia="仿宋" w:cs="仿宋"/>
          <w:sz w:val="28"/>
          <w:szCs w:val="28"/>
        </w:rPr>
        <w:t>人群聚集的地方，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且及时跟家长报备自己的行踪。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四、增强时间管理意识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特别提醒学生合理有序安排好假期生活。教育、引导学生合理安排假期的学习和生活，做到劳逸结合、张弛有度。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注意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食品卫生安全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天气炎热</w:t>
      </w:r>
      <w:r>
        <w:rPr>
          <w:rFonts w:hint="eastAsia" w:ascii="仿宋" w:hAnsi="仿宋" w:eastAsia="仿宋" w:cs="仿宋"/>
          <w:sz w:val="28"/>
          <w:szCs w:val="28"/>
        </w:rPr>
        <w:t>，细菌易繁殖，容易发生中暑、食物中毒等事件。家长要注意食品和饮食卫生安全，切忌暴饮暴食、吃未清洗干净的生冷瓜果，不喝生水，不过度吃冷饮，防止食物中毒和肠道传染病的发生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六、增强人身财产安全意识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引导学生在假期期间注意保护自己的人身和财产安全。正确使用网络等新媒体工具，文明上网，不沉迷于游戏，不要轻信来历不明的电话、短信，不要轻易透露自己的个人信息。拒绝校园网贷、套路贷。严禁参与非法传销活动，谨防在从事家教等兼职的社会活动中上当受骗，预防网络诈骗。回家和外出游玩要遵守社会公德，遵守社会公共秩序，做文明大学生，展个人良好风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尊敬的家长朋友们，孩子成人、成功、成才是您的迫切愿望，也是学校持之以恒的奋斗目标。希望贵家长明确安全教育的责任、落实安全监护的措施，让我们携手共进，努力优化学生的成长环境，确保学生的安全健康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最后，衷心祝愿您及家人幸福安康！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贵阳信息科技学院学生工作处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2022年9月29日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righ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EECFF7"/>
    <w:multiLevelType w:val="singleLevel"/>
    <w:tmpl w:val="F8EECF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M3MTFjMTk0ZjM4MDRkYWMzZmQ1YWI0OGMxZTgifQ=="/>
  </w:docVars>
  <w:rsids>
    <w:rsidRoot w:val="3AA8729A"/>
    <w:rsid w:val="0B3C6F4E"/>
    <w:rsid w:val="1CA8444F"/>
    <w:rsid w:val="27841771"/>
    <w:rsid w:val="2BD637DA"/>
    <w:rsid w:val="31E1752C"/>
    <w:rsid w:val="3A7A302F"/>
    <w:rsid w:val="3AA8729A"/>
    <w:rsid w:val="460F4158"/>
    <w:rsid w:val="47704186"/>
    <w:rsid w:val="5140309C"/>
    <w:rsid w:val="525B24D3"/>
    <w:rsid w:val="628D3B5C"/>
    <w:rsid w:val="64A2523D"/>
    <w:rsid w:val="69703853"/>
    <w:rsid w:val="6A5A00FA"/>
    <w:rsid w:val="6BFE5D71"/>
    <w:rsid w:val="784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940</Words>
  <Characters>944</Characters>
  <Lines>0</Lines>
  <Paragraphs>0</Paragraphs>
  <TotalTime>16</TotalTime>
  <ScaleCrop>false</ScaleCrop>
  <LinksUpToDate>false</LinksUpToDate>
  <CharactersWithSpaces>989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2020-07-10T02:01:00Z</dcterms:created>
  <dc:creator>Finally</dc:creator>
  <cp:lastModifiedBy>Administrator</cp:lastModifiedBy>
  <dcterms:modified xsi:type="dcterms:W3CDTF">2022-09-29T09:46:25Z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00104BB82F004948BB24A52BBC355A34</vt:lpwstr>
  </property>
</Properties>
</file>